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7A8" w:rsidRDefault="000F47A8" w:rsidP="000F47A8">
      <w:pPr>
        <w:jc w:val="center"/>
        <w:rPr>
          <w:rFonts w:ascii="Bahnschrift Light" w:hAnsi="Bahnschrift Light"/>
          <w:b/>
          <w:sz w:val="24"/>
          <w:szCs w:val="24"/>
          <w:u w:val="single"/>
        </w:rPr>
      </w:pPr>
      <w:r w:rsidRPr="000F47A8">
        <w:rPr>
          <w:rFonts w:ascii="Bahnschrift Light" w:hAnsi="Bahnschrift Light"/>
          <w:b/>
          <w:sz w:val="24"/>
          <w:szCs w:val="24"/>
          <w:u w:val="single"/>
        </w:rPr>
        <w:t>MANDATORY DISCLOSURE</w:t>
      </w:r>
    </w:p>
    <w:p w:rsidR="000F47A8" w:rsidRPr="000F47A8" w:rsidRDefault="000F47A8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0F47A8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SCHOOL DETAILS:-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F47A8" w:rsidTr="000F47A8"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 NAME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 MANIK PUBLIC SCHOOL MANICK NAGAR HUMNABAD BIDAR KK</w:t>
            </w:r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 CODE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45008</w:t>
            </w:r>
          </w:p>
        </w:tc>
      </w:tr>
      <w:tr w:rsidR="000F47A8" w:rsidTr="000F47A8">
        <w:tc>
          <w:tcPr>
            <w:tcW w:w="4788" w:type="dxa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AFFILIATION CODE</w:t>
            </w:r>
          </w:p>
        </w:tc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830003</w:t>
            </w:r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ADDRESS OF THE SCHOOL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 MANIK PUBLIC SCH0OL,MANIK NAGAR,HUMNABAD TQ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BIDAR DIST, KARNATAKA  - 585353</w:t>
            </w:r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P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hAnsi="Times New Roman" w:cs="Times New Roman"/>
                <w:b/>
                <w:sz w:val="24"/>
                <w:szCs w:val="24"/>
              </w:rPr>
              <w:t>NAME OF THE PRINCIPAL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7907CB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Shri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907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Mrigank</w:t>
            </w:r>
            <w:proofErr w:type="spellEnd"/>
            <w:r w:rsidRPr="007907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907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Pandey</w:t>
            </w:r>
            <w:proofErr w:type="spellEnd"/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P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QULAIFICATION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7907CB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B.Ed</w:t>
            </w:r>
            <w:proofErr w:type="spellEnd"/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P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7A8">
              <w:rPr>
                <w:rFonts w:ascii="Times New Roman" w:hAnsi="Times New Roman" w:cs="Times New Roman"/>
                <w:b/>
                <w:sz w:val="24"/>
                <w:szCs w:val="24"/>
              </w:rPr>
              <w:t>PRINCIPAL's EMAIL-ID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Default="007907CB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principal@manikpublicschool.edu.in</w:t>
            </w:r>
          </w:p>
        </w:tc>
      </w:tr>
      <w:tr w:rsidR="000F47A8" w:rsidTr="000F47A8">
        <w:tc>
          <w:tcPr>
            <w:tcW w:w="4788" w:type="dxa"/>
            <w:vAlign w:val="center"/>
          </w:tcPr>
          <w:p w:rsidR="000F47A8" w:rsidRPr="000F47A8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7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CONTACT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4788" w:type="dxa"/>
            <w:vAlign w:val="center"/>
          </w:tcPr>
          <w:p w:rsidR="000F47A8" w:rsidRDefault="007907CB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7411763208,888029295,8123095795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</w:tr>
    </w:tbl>
    <w:p w:rsidR="000F47A8" w:rsidRDefault="000F47A8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F47A8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/>
  <w:rsids>
    <w:rsidRoot w:val="000F47A8"/>
    <w:rsid w:val="000F47A8"/>
    <w:rsid w:val="007907CB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7A8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Anika</cp:lastModifiedBy>
  <cp:revision>1</cp:revision>
  <dcterms:created xsi:type="dcterms:W3CDTF">2025-12-10T06:42:00Z</dcterms:created>
  <dcterms:modified xsi:type="dcterms:W3CDTF">2025-12-10T06:54:00Z</dcterms:modified>
</cp:coreProperties>
</file>